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687" w:rsidRPr="00BA7687" w:rsidRDefault="00BA7687" w:rsidP="001B0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педагогов</w:t>
      </w:r>
    </w:p>
    <w:p w:rsidR="00BA7687" w:rsidRPr="00BA7687" w:rsidRDefault="00BA7687" w:rsidP="00BA768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6" w:history="1">
        <w:proofErr w:type="spellStart"/>
        <w:r w:rsidRPr="00BA7687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Здоровьесберегающие</w:t>
        </w:r>
        <w:proofErr w:type="spellEnd"/>
        <w:r w:rsidRPr="00BA7687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 xml:space="preserve"> </w:t>
        </w:r>
        <w:r w:rsidR="001B0F4E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 xml:space="preserve"> </w:t>
        </w:r>
        <w:r w:rsidRPr="00BA7687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технологии на музыкальных занятиях</w:t>
        </w:r>
      </w:hyperlink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 </w:t>
      </w:r>
      <w:r w:rsidRPr="00BA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Интенсивное развитие современного общества в последнее время предъявляет все более высокие требования к человеку и его здоровью. Забота о здоровье – одна из важнейших задач каждого человека. Тема здоровья актуальная для всех времен и народов, а в XXI веке она становится первостепенной. Но еще более актуальным становится вопрос о состоянии здоровья детей. Поэтому особое значение в системе образования приобретает проблема разработки и реализации современных технологий по охране и укреплению здоровья детей, формированию здорового образа жизни.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</w:t>
      </w:r>
      <w:r w:rsidRPr="00BA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здоровье? Здоровье – это состояние полного физического, психического и социального благополучия, а не просто отсутствие болезней или физических дефектов.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  <w:r w:rsidRPr="00BA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Компоненты здоровья: соматический, психический, личностный, нравственный.</w:t>
      </w:r>
      <w:r w:rsidRPr="00BA7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</w:t>
      </w:r>
      <w:r w:rsidRPr="00BA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 сегодняшний момент в дошкольных учреждениях большое внимание уделяется  </w:t>
      </w:r>
      <w:proofErr w:type="spellStart"/>
      <w:r w:rsidRPr="00BA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</w:t>
      </w:r>
      <w:proofErr w:type="spellEnd"/>
      <w:r w:rsidRPr="00BA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технологиям, главным фактором которых является рациональная  организация учебного процесса, соответствие методик и технологий обучения, способствующих развитию индивидуальных возможностей ребенка.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b/>
          <w:bCs/>
          <w:color w:val="32152E"/>
          <w:sz w:val="28"/>
          <w:szCs w:val="28"/>
          <w:lang w:eastAsia="ru-RU"/>
        </w:rPr>
        <w:t>     Музыкально-оздоровительная работа в ДОУ</w:t>
      </w:r>
      <w:r w:rsidRPr="00BA7687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 – это организованный педагогический процесс, направленный на развитие музыкальных и творческих способностей детей, сохранение и укрепление их психофизического здоровья с целью формирования полноценной личности ребенка. </w:t>
      </w:r>
      <w:r w:rsidRPr="00BA7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Рациональная организация учебного процесса</w:t>
      </w:r>
      <w:r w:rsidRPr="00BA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создание в музыкальном зале комфортной и безопасной развивающей среды, дозирование нагрузки и дифференцированный подход в учебном процессе, разработка системы закаливающих мероприятий, включающая  охрану голоса и слуха, развитие речевого дыхания,  музыкально – </w:t>
      </w:r>
      <w:proofErr w:type="gramStart"/>
      <w:r w:rsidRPr="00BA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упражнения</w:t>
      </w:r>
      <w:proofErr w:type="gramEnd"/>
      <w:r w:rsidRPr="00BA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коррекцию осанки.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Педагоги дошкольных учреждений</w:t>
      </w:r>
      <w:r w:rsidRPr="00BA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и музыкальные руководители, должны комплексно решать задачи физического, интеллектуального, эмоционального и личностного развития ребенка, активно внедряя в этот процесс наиболее эффективные технологии </w:t>
      </w:r>
      <w:proofErr w:type="spellStart"/>
      <w:r w:rsidRPr="00BA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BA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Применение на практике </w:t>
      </w:r>
      <w:proofErr w:type="spellStart"/>
      <w:r w:rsidRPr="00BA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BA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обеспечивает  возможность сохранения и укрепления здоровья детей, формирует у детей знания, умения и навыки здорового  образа жизни, создаёт в музыкальном зале комфортную и безопасную развивающую среду.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Основная форма музыкальной деятельности в ДОУ </w:t>
      </w:r>
      <w:r w:rsidRPr="00BA76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- музыкальные занятия</w:t>
      </w: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в ходе которых осуществляется систематическое, целенаправленное и всестороннее воспитание и формирование музыкальных и творческих способностей каждого ребенка. Занятия проводятся индивидуальные, по подгруппам и фронтальные. По содержанию - </w:t>
      </w:r>
      <w:proofErr w:type="gramStart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типовые</w:t>
      </w:r>
      <w:proofErr w:type="gramEnd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доминантные, тематические, комплексные, интегрированные. 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 </w:t>
      </w: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Система музыкально-оздоровительной работы предполагает использование на каждом музыкальном занятии следующих </w:t>
      </w:r>
      <w:proofErr w:type="spellStart"/>
      <w:r w:rsidRPr="00BA76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здоровьесберегающих</w:t>
      </w:r>
      <w:proofErr w:type="spellEnd"/>
      <w:r w:rsidRPr="00BA76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технологий</w:t>
      </w: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1.Валеологические песенки-</w:t>
      </w:r>
      <w:proofErr w:type="spellStart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распевки</w:t>
      </w:r>
      <w:proofErr w:type="spellEnd"/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2.Дыхательная гимнастика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3.Артикуляционная гимнастика.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4.Пальчиковые игры, игровой массаж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5.Речевые игры.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6.Музыкотерапия 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proofErr w:type="spellStart"/>
      <w:r w:rsidRPr="00BA76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Валеологические</w:t>
      </w:r>
      <w:proofErr w:type="spellEnd"/>
      <w:r w:rsidRPr="00BA76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песенки-</w:t>
      </w:r>
      <w:proofErr w:type="spellStart"/>
      <w:r w:rsidRPr="00BA76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распевки</w:t>
      </w:r>
      <w:proofErr w:type="spellEnd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 них я начинаю все музыкальные занятия. Несложные, добрые тексты «Здравствуй», «Я пою, хорошо пою» и мелодия, состоящая из звуков мажорной гаммы, поднимают настроение, задают позитивный тон к восприятию окружающего мира, улучшают эмоциональный климат на занятии, подготавливают голос к пению. 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«Доброе утро!»</w:t>
      </w:r>
    </w:p>
    <w:p w:rsidR="00BA7687" w:rsidRPr="00BA7687" w:rsidRDefault="00BA7687" w:rsidP="001B0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Доброе утро!    </w:t>
      </w:r>
      <w:proofErr w:type="gramStart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gramEnd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поворачиваются друг к другу)</w:t>
      </w:r>
    </w:p>
    <w:p w:rsidR="00BA7687" w:rsidRPr="00BA7687" w:rsidRDefault="00BA7687" w:rsidP="001B0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Улыбнись скорее!      (разводят руки в </w:t>
      </w:r>
      <w:proofErr w:type="spellStart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сороны</w:t>
      </w:r>
      <w:proofErr w:type="spellEnd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BA7687" w:rsidRPr="00BA7687" w:rsidRDefault="00BA7687" w:rsidP="001B0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тог</w:t>
      </w:r>
      <w:r w:rsidR="001B0F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да весь день будет </w:t>
      </w:r>
      <w:proofErr w:type="spellStart"/>
      <w:r w:rsidR="001B0F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веселе</w:t>
      </w:r>
      <w:proofErr w:type="spellEnd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(пружинка)</w:t>
      </w:r>
    </w:p>
    <w:p w:rsidR="00BA7687" w:rsidRPr="00BA7687" w:rsidRDefault="00BA7687" w:rsidP="001B0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пог</w:t>
      </w:r>
      <w:r w:rsidR="001B0F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ладим лобик, носик и щёчки</w:t>
      </w: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(поглаживают)</w:t>
      </w:r>
    </w:p>
    <w:p w:rsidR="00BA7687" w:rsidRPr="00BA7687" w:rsidRDefault="00BA7687" w:rsidP="001B0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Будем мы красивыми</w:t>
      </w:r>
      <w:proofErr w:type="gramStart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proofErr w:type="gramEnd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 в саду цветочки!        (покачивают плечами)</w:t>
      </w:r>
    </w:p>
    <w:p w:rsidR="00BA7687" w:rsidRPr="00BA7687" w:rsidRDefault="001B0F4E" w:rsidP="001B0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Ушки тоже мы потрём  </w:t>
      </w:r>
      <w:r w:rsidR="00BA7687"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(трут уши)</w:t>
      </w:r>
    </w:p>
    <w:p w:rsidR="00BA7687" w:rsidRPr="00BA7687" w:rsidRDefault="001B0F4E" w:rsidP="001B0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здоровье сбережём! </w:t>
      </w:r>
      <w:r w:rsidR="00BA7687"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(обнимают себя за плечи)</w:t>
      </w:r>
    </w:p>
    <w:p w:rsidR="00BA7687" w:rsidRPr="00BA7687" w:rsidRDefault="00BA7687" w:rsidP="001B0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Улыбнёмся снова     (улыбаются друг другу)</w:t>
      </w:r>
    </w:p>
    <w:p w:rsidR="00BA7687" w:rsidRPr="00BA7687" w:rsidRDefault="00BA7687" w:rsidP="001B0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Будьте все здоровы!     (хлопают вверху в ладоши)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BA76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Дыхательная гимнастика.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Периферические органы слуха, дыхания, голоса, артикуляции неразрывно связаны и взаимодействуют между собой под контролем центральной нервной системы. Нарушением функции речевого дыхания считается: подъем грудной клетки вверх и втягивание живота на вдохе; слишком большой вдох; учащенность дыхания; укороченность выдоха; неумение делать незаметный добор воздуха; неправильная осанка. Суть разработанных методик по восстановлению и развитию этой функции - в осознанном управлении всеми фазами акта дыхания через тренировку дыхательных мышц и регулировку работы дыхательного центра 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Упражнения на развитие дыхания играют важную роль в системе оздоровления дошкольников. Основными задачами дыхательных упражнений на музыкальных занятиях являются: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укрепление физиологического дыхания детей (без речи),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тренировка силы вдоха и выдоха,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развитие продолжительности выдоха. 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b/>
          <w:bCs/>
          <w:color w:val="32152E"/>
          <w:sz w:val="28"/>
          <w:szCs w:val="28"/>
          <w:lang w:eastAsia="ru-RU"/>
        </w:rPr>
        <w:t>Упражнение «Погреемся</w:t>
      </w:r>
      <w:r w:rsidRPr="00BA7687">
        <w:rPr>
          <w:rFonts w:ascii="Times New Roman" w:eastAsia="Times New Roman" w:hAnsi="Times New Roman" w:cs="Times New Roman"/>
          <w:b/>
          <w:bCs/>
          <w:i/>
          <w:iCs/>
          <w:color w:val="32152E"/>
          <w:sz w:val="28"/>
          <w:szCs w:val="28"/>
          <w:lang w:eastAsia="ru-RU"/>
        </w:rPr>
        <w:t>» </w:t>
      </w:r>
      <w:r w:rsidRPr="00BA7687">
        <w:rPr>
          <w:rFonts w:ascii="Times New Roman" w:eastAsia="Times New Roman" w:hAnsi="Times New Roman" w:cs="Times New Roman"/>
          <w:b/>
          <w:bCs/>
          <w:color w:val="32152E"/>
          <w:sz w:val="28"/>
          <w:szCs w:val="28"/>
          <w:lang w:eastAsia="ru-RU"/>
        </w:rPr>
        <w:t>(развитие дыхания)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Мерзнут на ветру ладошки,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Мы погреемся немножко.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Сначала дети дышат на ладошки бесшумно, затем с голосом – «А-а-а».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lastRenderedPageBreak/>
        <w:t xml:space="preserve">Далее чередуют: на </w:t>
      </w:r>
      <w:proofErr w:type="gramStart"/>
      <w:r w:rsidRPr="00BA7687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правую</w:t>
      </w:r>
      <w:proofErr w:type="gramEnd"/>
      <w:r w:rsidRPr="00BA7687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 - бесшумно, на левую – с голосом.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b/>
          <w:bCs/>
          <w:color w:val="32152E"/>
          <w:sz w:val="28"/>
          <w:szCs w:val="28"/>
          <w:lang w:eastAsia="ru-RU"/>
        </w:rPr>
        <w:t>«Собачка» (закаливание зева</w:t>
      </w:r>
      <w:r w:rsidRPr="00BA7687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)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Высунув язык изо рта, делать быстрые дыхательные движения, добиваясь охлаждения зева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</w:t>
      </w:r>
      <w:r w:rsidRPr="00BA76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Игровой массаж</w:t>
      </w: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тоже проводится на музыкальных занятиях. Тысячи лет назад    тибетские врачеватели установили: нам приятно хлопать в ладоши, ходить босиком, так как это бессознательно посылает положительные сигналы внутренним органам. Приемы массажа полезны не только больному, но и здоровому человеку. Делая самомассаж определенной части тела, ребенок воздействует на весь организм в целом. Полная уверенность в том, что он делает что-то прекрасное, развивает у человека позитивное отношение к собственному телу. Ребенок может легко этому научиться в игре. Использование игрового массажа А. Уманской, М. </w:t>
      </w:r>
      <w:proofErr w:type="spellStart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Картушиной</w:t>
      </w:r>
      <w:proofErr w:type="spellEnd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повышает защитные свойства верхних дыхательных путей и всего организма, нормализует вегетососудистый тонус, деятельность вестибулярного аппарата и эндокринных желез. Частота заболеваний верхних дыхательных путей снижается. 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b/>
          <w:bCs/>
          <w:color w:val="32152E"/>
          <w:sz w:val="28"/>
          <w:szCs w:val="28"/>
          <w:lang w:eastAsia="ru-RU"/>
        </w:rPr>
        <w:t>Самомассаж лица «Превращение»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Лепим, лепим ушки –                 </w:t>
      </w:r>
      <w:r w:rsidRPr="00BA7687">
        <w:rPr>
          <w:rFonts w:ascii="Times New Roman" w:eastAsia="Times New Roman" w:hAnsi="Times New Roman" w:cs="Times New Roman"/>
          <w:i/>
          <w:iCs/>
          <w:color w:val="32152E"/>
          <w:sz w:val="28"/>
          <w:szCs w:val="28"/>
          <w:lang w:eastAsia="ru-RU"/>
        </w:rPr>
        <w:t>щипать пальцами раковины ушей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Слышим хорошо!                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Нарисуем глазки –                 </w:t>
      </w:r>
      <w:r w:rsidRPr="00BA7687">
        <w:rPr>
          <w:rFonts w:ascii="Times New Roman" w:eastAsia="Times New Roman" w:hAnsi="Times New Roman" w:cs="Times New Roman"/>
          <w:i/>
          <w:iCs/>
          <w:color w:val="32152E"/>
          <w:sz w:val="28"/>
          <w:szCs w:val="28"/>
          <w:lang w:eastAsia="ru-RU"/>
        </w:rPr>
        <w:t>поглаживать брови, глаза закрыты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Видим далеко!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Носик мы погладим,            </w:t>
      </w:r>
      <w:r w:rsidRPr="00BA7687">
        <w:rPr>
          <w:rFonts w:ascii="Times New Roman" w:eastAsia="Times New Roman" w:hAnsi="Times New Roman" w:cs="Times New Roman"/>
          <w:i/>
          <w:iCs/>
          <w:color w:val="32152E"/>
          <w:sz w:val="28"/>
          <w:szCs w:val="28"/>
          <w:lang w:eastAsia="ru-RU"/>
        </w:rPr>
        <w:t>большими пальцами гладить крылья носа        </w:t>
      </w:r>
      <w:r w:rsidRPr="00BA7687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        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Усики расправим</w:t>
      </w:r>
      <w:proofErr w:type="gramStart"/>
      <w:r w:rsidRPr="00BA7687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.</w:t>
      </w:r>
      <w:proofErr w:type="gramEnd"/>
      <w:r w:rsidRPr="00BA7687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                </w:t>
      </w:r>
      <w:proofErr w:type="gramStart"/>
      <w:r w:rsidRPr="00BA7687">
        <w:rPr>
          <w:rFonts w:ascii="Times New Roman" w:eastAsia="Times New Roman" w:hAnsi="Times New Roman" w:cs="Times New Roman"/>
          <w:i/>
          <w:iCs/>
          <w:color w:val="32152E"/>
          <w:sz w:val="28"/>
          <w:szCs w:val="28"/>
          <w:lang w:eastAsia="ru-RU"/>
        </w:rPr>
        <w:t>н</w:t>
      </w:r>
      <w:proofErr w:type="gramEnd"/>
      <w:r w:rsidRPr="00BA7687">
        <w:rPr>
          <w:rFonts w:ascii="Times New Roman" w:eastAsia="Times New Roman" w:hAnsi="Times New Roman" w:cs="Times New Roman"/>
          <w:i/>
          <w:iCs/>
          <w:color w:val="32152E"/>
          <w:sz w:val="28"/>
          <w:szCs w:val="28"/>
          <w:lang w:eastAsia="ru-RU"/>
        </w:rPr>
        <w:t>арисовать указательными  пальцами  усы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Теперь мы не ребята,                </w:t>
      </w:r>
      <w:r w:rsidRPr="00BA7687">
        <w:rPr>
          <w:rFonts w:ascii="Times New Roman" w:eastAsia="Times New Roman" w:hAnsi="Times New Roman" w:cs="Times New Roman"/>
          <w:i/>
          <w:iCs/>
          <w:color w:val="32152E"/>
          <w:sz w:val="28"/>
          <w:szCs w:val="28"/>
          <w:lang w:eastAsia="ru-RU"/>
        </w:rPr>
        <w:t>покружиться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А веселые </w:t>
      </w:r>
      <w:proofErr w:type="gramStart"/>
      <w:r w:rsidRPr="00BA7687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зверята</w:t>
      </w:r>
      <w:proofErr w:type="gramEnd"/>
      <w:r w:rsidRPr="00BA7687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!                </w:t>
      </w:r>
      <w:r w:rsidRPr="00BA7687">
        <w:rPr>
          <w:rFonts w:ascii="Times New Roman" w:eastAsia="Times New Roman" w:hAnsi="Times New Roman" w:cs="Times New Roman"/>
          <w:i/>
          <w:iCs/>
          <w:color w:val="32152E"/>
          <w:sz w:val="28"/>
          <w:szCs w:val="28"/>
          <w:lang w:eastAsia="ru-RU"/>
        </w:rPr>
        <w:t>похлопать в ладоши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</w:t>
      </w:r>
      <w:r w:rsidRPr="00BA76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Речевые игры  </w:t>
      </w: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позволяют детям овладеть всеми выразительными средствами музыки. </w:t>
      </w:r>
      <w:proofErr w:type="gramStart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Речевое</w:t>
      </w:r>
      <w:proofErr w:type="gramEnd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музицирование</w:t>
      </w:r>
      <w:proofErr w:type="spellEnd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необходимо, так как музыкальный слух развивается в тесной связи со слухом речевым. В речевых играх Т. Боровик и Т. </w:t>
      </w:r>
      <w:proofErr w:type="spellStart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Тютюнниковой</w:t>
      </w:r>
      <w:proofErr w:type="spellEnd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текст дети поют или ритмично декламируют хором, соло или дуэтом. Основой служит детский фольклор. К звучанию мы добавляем музыкальные инструменты, звучащие жесты, движение. Пластика вносит в </w:t>
      </w:r>
      <w:proofErr w:type="gramStart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речевое</w:t>
      </w:r>
      <w:proofErr w:type="gramEnd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музицирование</w:t>
      </w:r>
      <w:proofErr w:type="spellEnd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пантомимические и театральные возможности. Использование речевых игр на музыкальных занятиях эффективно влияет на развитие эмоциональной выразительности речи детей, двигательной активности.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       «Зимушка-зима» - речевая игра со «звучащими жестами»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Ой ты, Зимушка-зима</w:t>
      </w:r>
      <w:r w:rsidRPr="00BA76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,        </w:t>
      </w: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(пружинка с поворотами, руки на поясе)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холодная была,             (притопы ногами в ритме фразы)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холодная была,             (хлопки по бёдрам)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дорожки замела</w:t>
      </w:r>
      <w:proofErr w:type="gramStart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        (</w:t>
      </w:r>
      <w:proofErr w:type="gramStart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proofErr w:type="gramEnd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ачают руками внизу вправо-влево)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Морозы трескучие,             (прыгают)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Снега сыпучие,                   (машут кистями рук)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Ветры </w:t>
      </w:r>
      <w:proofErr w:type="spellStart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завьюжные</w:t>
      </w:r>
      <w:proofErr w:type="spellEnd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              (качают над головой)</w:t>
      </w:r>
    </w:p>
    <w:p w:rsidR="00BA7687" w:rsidRPr="00BA7687" w:rsidRDefault="001B0F4E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Метели дружные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</w:t>
      </w:r>
      <w:r w:rsidR="00BA7687"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</w:t>
      </w:r>
      <w:proofErr w:type="gramStart"/>
      <w:r w:rsidR="00BA7687"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proofErr w:type="gramEnd"/>
      <w:r w:rsidR="00BA7687"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руговые движения руками)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« Сороконожка»</w:t>
      </w:r>
      <w:r w:rsidRPr="00BA768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   </w:t>
      </w:r>
    </w:p>
    <w:p w:rsidR="00BA7687" w:rsidRPr="00BA7687" w:rsidRDefault="001B0F4E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Шла сороконожка  </w:t>
      </w:r>
      <w:r w:rsidR="00BA7687"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идут  «паровозиком»,  </w:t>
      </w:r>
      <w:proofErr w:type="gramStart"/>
      <w:r w:rsidR="00BA7687"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держась за плечи друг друга</w:t>
      </w:r>
      <w:proofErr w:type="gramEnd"/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сухой дорожке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Вдруг за</w:t>
      </w:r>
      <w:r w:rsidR="001B0F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капал дождик: кап! </w:t>
      </w: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останавливаются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Ой, промокнут сорок лап!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Насморк мн</w:t>
      </w:r>
      <w:r w:rsidR="001B0F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 не нужен, </w:t>
      </w: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идут,  высоко поднимая ноги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Обойду я лужи!</w:t>
      </w:r>
    </w:p>
    <w:p w:rsidR="00BA7687" w:rsidRPr="00BA7687" w:rsidRDefault="001B0F4E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Грязи в дом не принесу,</w:t>
      </w:r>
      <w:r w:rsidR="00BA7687"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останавливаются, трясут правой ногой, левой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Каждой лапкой потрясу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потопаю потом, </w:t>
      </w:r>
      <w:bookmarkStart w:id="0" w:name="_GoBack"/>
      <w:bookmarkEnd w:id="0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топающий шаг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Ой, какой от лапок гром!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BA76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Артикуляционная гимнастика</w:t>
      </w: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Основная цель артикуляционной гимнастики - выработка качественных, полноценных движений органов артикуляции, подготовка к правильному произнесению фонем. Артикуляционные гимнастики способствуют тренировке мышц речевого аппарата, ориентированию в пространстве, учат имитации движений животных. В результате этой работы у детей повышаются показатели уровня развития речи, певческих навыков, улучшаются музыкальная память, внимание. 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«Жаба </w:t>
      </w:r>
      <w:proofErr w:type="spellStart"/>
      <w:r w:rsidRPr="00BA76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Квака</w:t>
      </w:r>
      <w:proofErr w:type="spellEnd"/>
      <w:r w:rsidRPr="00BA76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»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Жаба </w:t>
      </w:r>
      <w:proofErr w:type="spellStart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Квака</w:t>
      </w:r>
      <w:proofErr w:type="spellEnd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солнцем встала   (потягиваются)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Сладко-сладко позевала  (зевают)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Травку сочную сжевала (жевательные движения, глотание),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 водички поглотала.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кувшинку села, песенку запела: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Ква-ква-</w:t>
      </w:r>
      <w:proofErr w:type="spellStart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ква</w:t>
      </w:r>
      <w:proofErr w:type="spellEnd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жизнь у </w:t>
      </w:r>
      <w:proofErr w:type="spellStart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Кваки</w:t>
      </w:r>
      <w:proofErr w:type="spellEnd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хороша!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</w:t>
      </w:r>
      <w:r w:rsidRPr="00BA76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Пальчиковые игры.</w:t>
      </w: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Важное место на музыкальных занятиях занимают пальчиковые игры и сказки, которые исполняются как песенки или произносятся под музыку. Игры развивают речь ребенка, двигательные качества, повышают координационные способности пальцев рук (подготовка к рисованию, письму), соединяют пальцевую пластику с выразительным мелодическим и речевым интонированием, формируют образно-ассоциативное мышление на основе устного русского народного творчества. 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« Кошка»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Посмотрели мы в окошко  (пальцами обеих рук сделать окошко),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дорожке ходит кошка (</w:t>
      </w:r>
      <w:proofErr w:type="gramStart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средний</w:t>
      </w:r>
      <w:proofErr w:type="gramEnd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указательный пальцы правой руки «бегают» по левой)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такими усами    (показывают усы)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такими глазами    (показывают большие глаза)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Кошка песенку поёт  (хлопки в ладоши)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 гулять скорей зовёт!  (зовут, машут правой рукой)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             («</w:t>
      </w:r>
      <w:proofErr w:type="spellStart"/>
      <w:proofErr w:type="gramStart"/>
      <w:r w:rsidRPr="00BA76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Трик</w:t>
      </w:r>
      <w:proofErr w:type="spellEnd"/>
      <w:r w:rsidRPr="00BA76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-трак</w:t>
      </w:r>
      <w:proofErr w:type="gramEnd"/>
      <w:r w:rsidRPr="00BA76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», «Капуста», «Бабушка», «Платочки» и др.)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BA76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Музыкотерапия</w:t>
      </w: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- важная составляющая музыкально-оздоровительной работы в </w:t>
      </w:r>
      <w:proofErr w:type="gramStart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нашем</w:t>
      </w:r>
      <w:proofErr w:type="gramEnd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ДОУ. Это создание такого музыкального сопровождения, </w:t>
      </w: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которое способствует коррекции психофизического статуса детей в процессе их двигательно-игровой деятельности. 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 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Музыка для встречи детей и их свободной деятельности</w:t>
      </w: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И.С.Бах</w:t>
      </w:r>
      <w:proofErr w:type="spellEnd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«Шутка»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Д.Кабалевский</w:t>
      </w:r>
      <w:proofErr w:type="spellEnd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«Клоуны»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И.Штраус</w:t>
      </w:r>
      <w:proofErr w:type="spellEnd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«Полька «</w:t>
      </w:r>
      <w:proofErr w:type="spellStart"/>
      <w:proofErr w:type="gramStart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Трик</w:t>
      </w:r>
      <w:proofErr w:type="spellEnd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-трак</w:t>
      </w:r>
      <w:proofErr w:type="gramEnd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В.А.Моцарт</w:t>
      </w:r>
      <w:proofErr w:type="spellEnd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«Турецкое рондо»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Детские песни: «Настоящий друг» </w:t>
      </w:r>
      <w:proofErr w:type="spellStart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Б.Савельев</w:t>
      </w:r>
      <w:proofErr w:type="spellEnd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«Будьте добры» Санин, « Всё мы делим пополам» </w:t>
      </w:r>
      <w:proofErr w:type="spellStart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Шаинского</w:t>
      </w:r>
      <w:proofErr w:type="spellEnd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Музыка для пробуждения: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Э. Григ «Утро»,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К. Сен-Санс «Аквариум»,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М. Мусоргский «Рассвет на </w:t>
      </w:r>
      <w:proofErr w:type="gramStart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Москва-реке</w:t>
      </w:r>
      <w:proofErr w:type="gramEnd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Колыбельные: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Н. Римский – Корсаков «Море».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К. Сен-Санс «Лебедь»,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русские народные колыбельные песни.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Музыка для релаксации: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Т. </w:t>
      </w:r>
      <w:proofErr w:type="spellStart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Альбиони</w:t>
      </w:r>
      <w:proofErr w:type="spellEnd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«Адажио»,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Э.Григ</w:t>
      </w:r>
      <w:proofErr w:type="spellEnd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«Песня </w:t>
      </w:r>
      <w:proofErr w:type="spellStart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Сольвейг</w:t>
      </w:r>
      <w:proofErr w:type="spellEnd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С. Прокофьев «Утро», «Вечер»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К. Дебюсси « Лунный свет»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Шуман «Грёзы»</w:t>
      </w:r>
    </w:p>
    <w:p w:rsidR="00BA7687" w:rsidRPr="00BA7687" w:rsidRDefault="00BA7687" w:rsidP="00BA7687">
      <w:pPr>
        <w:shd w:val="clear" w:color="auto" w:fill="FFFFFF"/>
        <w:spacing w:after="0" w:line="240" w:lineRule="auto"/>
        <w:ind w:left="2832" w:hanging="28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b/>
          <w:bCs/>
          <w:color w:val="32152E"/>
          <w:sz w:val="28"/>
          <w:szCs w:val="28"/>
          <w:lang w:eastAsia="ru-RU"/>
        </w:rPr>
        <w:t>Активное слушание «Море»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   - Море бывает разное – то приветливое, спокойное, то вдруг налетает страшный ураган и вздымает огромные волны.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     Под тихую музыку «Море» Н. Римского-Корсакова дети плавно качают </w:t>
      </w:r>
      <w:proofErr w:type="gramStart"/>
      <w:r w:rsidRPr="00BA7687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руками</w:t>
      </w:r>
      <w:proofErr w:type="gramEnd"/>
      <w:r w:rsidRPr="00BA7687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 и произносит «ш-ш-ш», а под музыку «Шторм» в исполнении Ванессы Мей раскачиваются и гудят.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Музыкальные занятия с использованием технологий </w:t>
      </w:r>
      <w:proofErr w:type="spellStart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здоровьесбережения</w:t>
      </w:r>
      <w:proofErr w:type="spellEnd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эффективны при учете индивидуальных и возрастных особенностей каждого ребенка, его интересов. В соответствии с этим занятия строятся на планировании, направленном на усвоение детьми определенного содержания, и педагогической импровизации, варьирующей ход занятия, его содержание и методы. Успех занятий невозможен без совместной деятельности музыкального руководителя и воспитателя, который активно помогает, организует </w:t>
      </w:r>
      <w:proofErr w:type="gramStart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самостоятельное</w:t>
      </w:r>
      <w:proofErr w:type="gramEnd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музицирование</w:t>
      </w:r>
      <w:proofErr w:type="spellEnd"/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детей в группе.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</w:t>
      </w:r>
      <w:r w:rsidRPr="00BA7687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Все технологии </w:t>
      </w:r>
      <w:proofErr w:type="spellStart"/>
      <w:r w:rsidRPr="00BA7687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здоровьесбережения</w:t>
      </w:r>
      <w:proofErr w:type="spellEnd"/>
      <w:r w:rsidRPr="00BA7687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 используются с учетом индивидуальных и возрастных особенностей каждого ребенка, его интересов. Таким образом, </w:t>
      </w:r>
      <w:r w:rsidRPr="00BA7687">
        <w:rPr>
          <w:rFonts w:ascii="Times New Roman" w:eastAsia="Times New Roman" w:hAnsi="Times New Roman" w:cs="Times New Roman"/>
          <w:b/>
          <w:bCs/>
          <w:i/>
          <w:iCs/>
          <w:color w:val="32152E"/>
          <w:sz w:val="28"/>
          <w:szCs w:val="28"/>
          <w:lang w:eastAsia="ru-RU"/>
        </w:rPr>
        <w:t>результатами</w:t>
      </w:r>
      <w:r w:rsidRPr="00BA7687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 музыкально-оздоровительной работы являются: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lastRenderedPageBreak/>
        <w:t>- повышение уровня развития музыкальных и творческих способностей детей,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- стабильность эмоционального благополучия каждого ребенка,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- повышение уровня речевого развития,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- снижение уровня заболеваемости,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- стабильность физической и умственной работоспособности.</w:t>
      </w:r>
    </w:p>
    <w:p w:rsidR="00BA7687" w:rsidRPr="00BA7687" w:rsidRDefault="00BA7687" w:rsidP="00BA7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1.Арсеневская О.Н. "Система музыкально-оздоровительной работы в детском саду" г. Волгоград, "Учитель", 2009.</w:t>
      </w:r>
    </w:p>
    <w:p w:rsidR="00BA7687" w:rsidRPr="00BA7687" w:rsidRDefault="00BA7687" w:rsidP="00BA768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15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2.Картушина М.Ю. "Оздоровительные занятия с детьми 6-7 лет"                 Москва, ТЦ "Сфера", 2208  </w:t>
      </w:r>
    </w:p>
    <w:p w:rsidR="00BA7687" w:rsidRPr="00BA7687" w:rsidRDefault="00BA7687" w:rsidP="00BA7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</w:t>
      </w:r>
    </w:p>
    <w:p w:rsidR="00BA7687" w:rsidRPr="00BA7687" w:rsidRDefault="00BA7687" w:rsidP="00BA7687">
      <w:pPr>
        <w:shd w:val="clear" w:color="auto" w:fill="FFFFFF"/>
        <w:spacing w:after="0" w:line="240" w:lineRule="auto"/>
        <w:ind w:left="-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   </w:t>
      </w:r>
    </w:p>
    <w:p w:rsidR="00BA7687" w:rsidRPr="00BA7687" w:rsidRDefault="00BA7687" w:rsidP="00BA7687">
      <w:pPr>
        <w:shd w:val="clear" w:color="auto" w:fill="FFFFFF"/>
        <w:spacing w:after="0" w:line="240" w:lineRule="auto"/>
        <w:ind w:left="-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A7687" w:rsidRPr="00BA7687" w:rsidRDefault="00BA7687" w:rsidP="00BA7687">
      <w:pPr>
        <w:shd w:val="clear" w:color="auto" w:fill="FFFFFF"/>
        <w:spacing w:line="240" w:lineRule="auto"/>
        <w:ind w:left="-12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                                                                                </w:t>
      </w:r>
    </w:p>
    <w:sectPr w:rsidR="00BA7687" w:rsidRPr="00BA7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5BE4"/>
    <w:multiLevelType w:val="multilevel"/>
    <w:tmpl w:val="15DA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1A"/>
    <w:rsid w:val="001B0F4E"/>
    <w:rsid w:val="003F413C"/>
    <w:rsid w:val="00601573"/>
    <w:rsid w:val="00BA7687"/>
    <w:rsid w:val="00EB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38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8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19285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10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1293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5561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3739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8236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129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235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xn--80adgbbc8fhn.xn--p1ai/index.php/muzykalnyj-rukovoditel/99-zdorovesberegayushchie-tekhnologii-na-muzykalnykh-zanyatiyakh&amp;sa=D&amp;ust=1516135856552000&amp;usg=AFQjCNE5o2Cz8q7MocATyxUnFP04Eh9K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2023-04-26T04:29:00Z</dcterms:created>
  <dcterms:modified xsi:type="dcterms:W3CDTF">2023-04-26T04:33:00Z</dcterms:modified>
</cp:coreProperties>
</file>