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E67" w:rsidRPr="008271CE" w:rsidRDefault="006E3273" w:rsidP="008271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</w:pPr>
      <w:r w:rsidRPr="008271CE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  <w:t>Консультаци</w:t>
      </w:r>
      <w:r w:rsidR="008E1E67" w:rsidRPr="008271CE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  <w:t>я – рекомендация  для родителей старших дошкольников</w:t>
      </w:r>
    </w:p>
    <w:p w:rsidR="006E3273" w:rsidRDefault="006E3273" w:rsidP="008271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sz w:val="32"/>
          <w:szCs w:val="32"/>
          <w:lang w:eastAsia="ru-RU"/>
        </w:rPr>
        <w:t>«Как устроить веселый праздник для ребенка»</w:t>
      </w:r>
    </w:p>
    <w:p w:rsidR="00B32A1C" w:rsidRPr="00B32A1C" w:rsidRDefault="00B32A1C" w:rsidP="00B32A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2A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Музыкальный руководитель:</w:t>
      </w:r>
      <w:r w:rsidR="00B61D4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B32A1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Никифорова Т.С.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каждой семье праздники отмечают по-своему. Но везде в этот день собираются гости, звучит веселая музыка, взрослые и дети читают стихи. С особенным настроением ожидают этот праздник и дети. С ним связаны у них самые приятные воспоминания.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Cs/>
          <w:color w:val="000000"/>
          <w:sz w:val="32"/>
          <w:szCs w:val="32"/>
          <w:u w:val="single"/>
          <w:lang w:eastAsia="ru-RU"/>
        </w:rPr>
        <w:t>Бесспорно, дети - самое лучшее, самое дорогое и любимое, что у нас есть.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сожалению, для взрослых в последние годы с появлением разнообразных телепрограмм и телешоу проблема детского досуга стала легко разрешима: свои заботы о детском отдыхе и даже развитии мы перекладываем на телевизор. Забываем о том, насколько важен для ребенка – в любом возрасте! – контакт со своими сверстниками и, конечно, с родителями. Чтобы не разводить, потом руками и не корить себя за невнимание к собственному ребенку, постарайтесь больше времени проводить с детьми. Известная истина: кто в детстве много и увлеченно играл, повзрослев, будет так же и работать. Великое благо, если на работе человек занимается любимым делом.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Придумайте для своих детей разные игры и занятия. Устраивайте шумные, веселые праздники с участием друзей, бабушек и дедушек, пап и мам. Сделайте все для того, чтобы ребенку было интересно рядом с вами, и этим вы убережете его от плохих компаний и дурного времяпровождения.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Вы наверно, и сами не раз замечали, с каким азартом и удовольствием отдаются игре ваш сын или дочка. В такие минуты они забывают обо всем. Увлеченные игрой, дети живут в ином мире, делают, и с их точки зрения, очень сложную и ответственную работу. Помогите им отнестись к детской забаве серьезно! От вас потребуется только желание устроить праздник себе и своему </w:t>
      </w:r>
      <w:proofErr w:type="spell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ребенку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.П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</w:t>
      </w:r>
      <w:proofErr w:type="spell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подготовке к праздничному вечеру, прежде всего надо подумать об организации датского досуга. Внимательно посмотрите список того, что вам может понадобиться. Наверное, что-то у вас уже есть, а что-то придется приобрести в магазине: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Цветные карандаши, фломастеры и ручки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Чистые листы бумаги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Воздушные шарики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Акварельные краска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Кисточки для клея и для красок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Свисток</w:t>
      </w:r>
      <w:r w:rsidR="008271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Иголки и нитки</w:t>
      </w:r>
      <w:r w:rsidR="008271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516F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Музыкальный центр</w:t>
      </w:r>
      <w:r w:rsidR="00516FD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Фотоаппарат или видеокамера.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Теперь приступайте к подготовке веселой вечеринки, в которой могут принять участие ребята разного возраста и их родители. Рецепт настоящего праздника прост. Приложите немного усилий и постарайтесь, чтобы было интересно, весело, вкусно.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основные слагающие предстоящего увлекательного вечера.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32423" w:themeColor="accent2" w:themeShade="8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bCs/>
          <w:iCs/>
          <w:color w:val="632423" w:themeColor="accent2" w:themeShade="80"/>
          <w:sz w:val="32"/>
          <w:szCs w:val="32"/>
          <w:lang w:eastAsia="ru-RU"/>
        </w:rPr>
        <w:t>Итак, записываем по порядку пункты сценария предстоящего вечера.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1. Встреча гостей.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Встречать их должен сам именинник. Если вы приготовили для гостей беспроигрышную лотерею, то при встрече можете раздать их гостям.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2. Знакомство.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Гости собрались, и вы готовы начать праздник. Напомните всем еще раз, по какому поводу состоится сегодняшний праздник, кто виновник торжества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., 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поздравьте его от имени всех собравшихся.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Взрослый (ведущий праздника) может начать с таких слов: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днем рожденья поздравляем!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 мы (имя ребенка) пожелаем?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(Дети, гости отвечают, высказывают свои пожелания)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после поздравления дети поют всеми любимую песню, которая называется: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«Песенка крокодила Гены».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FF0000"/>
          <w:sz w:val="32"/>
          <w:szCs w:val="32"/>
          <w:u w:val="single"/>
          <w:lang w:eastAsia="ru-RU"/>
        </w:rPr>
        <w:t>3. Игры, развлечения.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 стоит начинать детский праздник со стола.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Поиграйте с детьми, дайте им возможность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получше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узнать друг друга, расслабиться и повеселиться.</w:t>
      </w:r>
    </w:p>
    <w:p w:rsidR="00516FD4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Игра</w:t>
      </w:r>
      <w:r w:rsidR="00720CC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«Сколько имениннику лет»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Ведущий: Сколько (имя) лет? Именинник отвечает.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Ведущий: Мы … раз в ладоши хлопнем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подружней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(Все хлопают)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Мы … раз ногою топнем веселей! (Все топают)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Ну-ка, (имя, повернись, Ну-ка, (имя, поклонись.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Именинник выполняет движения по тексту вместе с гостями.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Эту игру можно провести несколько раз с ускорением темпа.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Затем взрослый сажает гостей на места.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Ведущий: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Кто станцует, кто споет, кто стихи сейчас прочтет?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Дети и гости читают стихи, поют песни, дарят подарки, поделки. Закончить официальную часть праздника можно песней «Каравай, после которого детей можно пригласить за праздничный стол.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4. Праздничный обед.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Меню надо составлять исходя из своих возможностей, пожеланий именинника.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5. Игры, развлечения.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Сразу после обеда можно провести несколько застольных игр, например «Чепуху». Необходимо учитывать и то, что дети очень подвижны, и поэтому спокойное длительное сидение за столом для них окажется скучным. Я рекомендую запастись двумя-тремя аттракционами или подвижными играми. Это могут быть «Жмурки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»(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позволяет помещение, конкурс «Кто лучше спляшет», «Меткое попадание», «Завяжи бантик» и т. д.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6. Танцы.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Устройте домашнюю дискотеку. Здесь же можно провести конкурс «Танец с воздушным шариком парами». Музыкальное оформление праздника может быть самым разнообразным, однако следует помнить, что излишне громкая музыка заставляет детей кричать, возбуждает их, лучше, если она будет спокойной и не громкой. И, конечно же – это должна быть все- таки детская музыка.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Еще детям очень нравятся веселые организованные танцы, такие ка «Танец веселых утят», «</w:t>
      </w:r>
      <w:proofErr w:type="spell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Зверобика</w:t>
      </w:r>
      <w:proofErr w:type="spell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», «Мы пойдем сначала вправо» и т. д., поэтому не забудьте включить их в свою праздничную программу.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7. Десерт.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Праздничный торт и прочие вкусности.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8. Тихие игры.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Вечер подходит к концу, шумные игры уступают место более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спокойным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Проведите сказочную викторину, предложите детям сделать оригами. Малышам можно просто рассказать сказку или придумать сообща.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i/>
          <w:iCs/>
          <w:color w:val="C00000"/>
          <w:sz w:val="32"/>
          <w:szCs w:val="32"/>
          <w:u w:val="single"/>
          <w:lang w:eastAsia="ru-RU"/>
        </w:rPr>
        <w:t>9. Проводы гостей.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Праздник заканчивается, вскройте призы беспроигрышной лотереи, поблагодарите всех за прекрасный вечер. Не забудьте, что </w:t>
      </w: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проводить гостей – прямая обязанность хозяина. Помогите им собраться, одеться, проверьте, не забыли ли они какие-то вещи.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эту примерную программу вы можете внести свои коррективы: переставить местами различные пункты, заменить игры и развлечения другими, по своему выбору. Если вы проводите праздник летом на даче, организуйте больше подвижных игр, поиграйте в любимые детские игры – прятки, «Третий лишний» и др.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Когда вы напишите сценарий, посмотрите внимательно, понадобится ли для выбранных игр и развлечений какой-то реквизит. Рядом с соответствующим пунктом программы напишите, что вам будет необходимо для проведения той или иной игры, викторины, конкурса. Здесь же можно указать, какие призы планируются для победителей.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И, наконец. Рядом с каждым пунктом укажите время, которое вы отводите на его проведение. Скорректируйте свой сценарий еще раз в зависимости от продолжительности праздника. Приготовьте все, что вам понадобится для игр и развлечений, заранее. Перед приходом гостей проверьте еще раз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</w:t>
      </w:r>
      <w:proofErr w:type="gramEnd"/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своему сценарию реквизит, призы и т. д. Желательно все сложить в одном месте.</w:t>
      </w:r>
    </w:p>
    <w:p w:rsidR="006E3273" w:rsidRPr="006E3273" w:rsidRDefault="006E3273" w:rsidP="00FF3C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Готовясь к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празднику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заранее распределите между членами семьи обязанности. Например, мама приготовит праздничный стол. Сестра или тетя будет ведущим, а папа </w:t>
      </w:r>
      <w:proofErr w:type="gramStart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диск-жокеем</w:t>
      </w:r>
      <w:proofErr w:type="gramEnd"/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Дети займутся оформлением комнаты: напишут плакаты, сделают гирлянды, надуют воздушные шары. Помогите им в этом, вместе составьте приглашения и разошлите их, из цветной бумаги и другого материала приготовьте поделки для призов и реквизит для конкурсов.</w:t>
      </w:r>
    </w:p>
    <w:p w:rsidR="006E3273" w:rsidRPr="006E3273" w:rsidRDefault="006E3273" w:rsidP="00FF3C8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327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самое главное, чтобы у детей остались радужные воспоминания, не ругайте их в этот день, если они что-то натворят, или испортят. Следует также помнить, что дети народ непредсказуемый, поэтому будьте готовы к тому, что не все пойдет по запланированному вами сценарию. Фантазируйте и импровизируйте на ходу! А главное, помните – как вы подготовитесь к празднику, так он и пройдет. Поэтому не пожалейте времени и сил – и радостные детские лица и смех будет лучшей наградой за ваши труды. Желаю вам успехов в вашем творчестве!</w:t>
      </w:r>
    </w:p>
    <w:p w:rsidR="006E3273" w:rsidRPr="006E3273" w:rsidRDefault="006E3273" w:rsidP="006E32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60D8" w:rsidRDefault="00D960D8"/>
    <w:sectPr w:rsidR="00D96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CDD6DBA-3E3B-4B6C-BE7E-AE940448F2E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8596035-D0E4-4C54-8E1D-7E6E925F70A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8A93712-C3D7-411D-AD74-AF99239867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161"/>
    <w:rsid w:val="001A6161"/>
    <w:rsid w:val="00516FD4"/>
    <w:rsid w:val="006E3273"/>
    <w:rsid w:val="00720CC5"/>
    <w:rsid w:val="007D02B1"/>
    <w:rsid w:val="008271CE"/>
    <w:rsid w:val="008E1E67"/>
    <w:rsid w:val="00B32A1C"/>
    <w:rsid w:val="00B61D44"/>
    <w:rsid w:val="00D960D8"/>
    <w:rsid w:val="00FF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51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1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84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8684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0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6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2022-06-23T19:12:00Z</dcterms:created>
  <dcterms:modified xsi:type="dcterms:W3CDTF">2022-06-23T19:16:00Z</dcterms:modified>
</cp:coreProperties>
</file>