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A60B" w14:textId="33433148" w:rsidR="00033299" w:rsidRPr="00033299" w:rsidRDefault="00033299" w:rsidP="00033299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B82839"/>
          <w:kern w:val="36"/>
          <w:sz w:val="48"/>
          <w:szCs w:val="4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B82839"/>
          <w:kern w:val="36"/>
          <w:sz w:val="48"/>
          <w:szCs w:val="48"/>
          <w:lang w:val="ru-RU" w:eastAsia="ru-RU"/>
        </w:rPr>
        <w:t>М</w:t>
      </w:r>
      <w:r w:rsidRPr="00033299">
        <w:rPr>
          <w:rFonts w:ascii="Times New Roman" w:eastAsia="Times New Roman" w:hAnsi="Times New Roman" w:cs="Times New Roman"/>
          <w:b/>
          <w:bCs/>
          <w:color w:val="B82839"/>
          <w:kern w:val="36"/>
          <w:sz w:val="48"/>
          <w:szCs w:val="48"/>
          <w:lang w:val="ru-RU" w:eastAsia="ru-RU"/>
        </w:rPr>
        <w:t>узыкально</w:t>
      </w:r>
      <w:r>
        <w:rPr>
          <w:rFonts w:ascii="Times New Roman" w:eastAsia="Times New Roman" w:hAnsi="Times New Roman" w:cs="Times New Roman"/>
          <w:b/>
          <w:bCs/>
          <w:color w:val="B82839"/>
          <w:kern w:val="36"/>
          <w:sz w:val="48"/>
          <w:szCs w:val="48"/>
          <w:lang w:val="ru-RU" w:eastAsia="ru-RU"/>
        </w:rPr>
        <w:t>е</w:t>
      </w:r>
      <w:r w:rsidRPr="00033299">
        <w:rPr>
          <w:rFonts w:ascii="Times New Roman" w:eastAsia="Times New Roman" w:hAnsi="Times New Roman" w:cs="Times New Roman"/>
          <w:b/>
          <w:bCs/>
          <w:color w:val="B82839"/>
          <w:kern w:val="36"/>
          <w:sz w:val="48"/>
          <w:szCs w:val="48"/>
          <w:lang w:val="ru-RU" w:eastAsia="ru-RU"/>
        </w:rPr>
        <w:t xml:space="preserve"> заняти</w:t>
      </w:r>
      <w:r>
        <w:rPr>
          <w:rFonts w:ascii="Times New Roman" w:eastAsia="Times New Roman" w:hAnsi="Times New Roman" w:cs="Times New Roman"/>
          <w:b/>
          <w:bCs/>
          <w:color w:val="B82839"/>
          <w:kern w:val="36"/>
          <w:sz w:val="48"/>
          <w:szCs w:val="48"/>
          <w:lang w:val="ru-RU" w:eastAsia="ru-RU"/>
        </w:rPr>
        <w:t>е</w:t>
      </w:r>
      <w:r w:rsidRPr="00033299">
        <w:rPr>
          <w:rFonts w:ascii="Times New Roman" w:eastAsia="Times New Roman" w:hAnsi="Times New Roman" w:cs="Times New Roman"/>
          <w:b/>
          <w:bCs/>
          <w:color w:val="B82839"/>
          <w:kern w:val="36"/>
          <w:sz w:val="48"/>
          <w:szCs w:val="48"/>
          <w:lang w:val="ru-RU" w:eastAsia="ru-RU"/>
        </w:rPr>
        <w:t xml:space="preserve"> с использованием ИКТ «Птицы в музыке»</w:t>
      </w:r>
    </w:p>
    <w:p w14:paraId="600CB0FD" w14:textId="77777777" w:rsidR="00033299" w:rsidRPr="00033299" w:rsidRDefault="00033299" w:rsidP="00033299">
      <w:pPr>
        <w:shd w:val="clear" w:color="auto" w:fill="FFFFFF"/>
        <w:spacing w:line="240" w:lineRule="auto"/>
        <w:textAlignment w:val="baseline"/>
        <w:rPr>
          <w:rFonts w:ascii="Open Sans" w:eastAsia="Times New Roman" w:hAnsi="Open Sans" w:cs="Open Sans"/>
          <w:b/>
          <w:bCs/>
          <w:color w:val="727272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727272"/>
          <w:sz w:val="26"/>
          <w:szCs w:val="26"/>
          <w:lang w:val="ru-RU" w:eastAsia="ru-RU"/>
        </w:rPr>
        <w:t>Конспект музыкального занятие с использованием ИКТ «Птицы в музыке» для детей 2 младшей группы.</w:t>
      </w:r>
    </w:p>
    <w:p w14:paraId="61EEC535" w14:textId="77777777" w:rsidR="00033299" w:rsidRPr="00033299" w:rsidRDefault="00033299" w:rsidP="000332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005993"/>
          <w:sz w:val="26"/>
          <w:szCs w:val="26"/>
          <w:bdr w:val="none" w:sz="0" w:space="0" w:color="auto" w:frame="1"/>
          <w:lang w:val="ru-RU" w:eastAsia="ru-RU"/>
        </w:rPr>
        <w:t>Цель:</w:t>
      </w: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 расширять представления детей о птицах, используя различные виды деятельности на музыкальных занятиях.</w:t>
      </w:r>
    </w:p>
    <w:p w14:paraId="2010604B" w14:textId="77777777" w:rsidR="00033299" w:rsidRPr="00033299" w:rsidRDefault="00033299" w:rsidP="000332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005993"/>
          <w:sz w:val="26"/>
          <w:szCs w:val="26"/>
          <w:bdr w:val="none" w:sz="0" w:space="0" w:color="auto" w:frame="1"/>
          <w:lang w:val="ru-RU" w:eastAsia="ru-RU"/>
        </w:rPr>
        <w:t>Задачи:</w:t>
      </w:r>
    </w:p>
    <w:p w14:paraId="2F4ACF26" w14:textId="77777777" w:rsidR="00033299" w:rsidRPr="00033299" w:rsidRDefault="00033299" w:rsidP="00033299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Развивать у детей познавательный интерес через музыку.</w:t>
      </w:r>
    </w:p>
    <w:p w14:paraId="63F9BD98" w14:textId="77777777" w:rsidR="00033299" w:rsidRPr="00033299" w:rsidRDefault="00033299" w:rsidP="00033299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Воздействовать на чувства и эмоции детей на основе восприятия художественных и музыкальных образов.</w:t>
      </w:r>
    </w:p>
    <w:p w14:paraId="7EEB536C" w14:textId="77777777" w:rsidR="00033299" w:rsidRPr="00033299" w:rsidRDefault="00033299" w:rsidP="00033299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Продолжать знакомить детей русскими народными потешками и песнями.</w:t>
      </w:r>
    </w:p>
    <w:p w14:paraId="24EC42F5" w14:textId="77777777" w:rsidR="00033299" w:rsidRPr="00033299" w:rsidRDefault="00033299" w:rsidP="00033299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Побуждать детей к музыкально- двигательным импровизациям.</w:t>
      </w:r>
    </w:p>
    <w:p w14:paraId="16D17A10" w14:textId="77777777" w:rsidR="00033299" w:rsidRPr="00033299" w:rsidRDefault="00033299" w:rsidP="00033299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Развивать фонематический слух, через звукоподражание совершенствовать речевую активность, слуховое и зрительное восприятие.</w:t>
      </w:r>
    </w:p>
    <w:p w14:paraId="7D446F1B" w14:textId="77777777" w:rsidR="00033299" w:rsidRPr="00033299" w:rsidRDefault="00033299" w:rsidP="00033299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Развивать внимание, музыкальную память.</w:t>
      </w:r>
    </w:p>
    <w:p w14:paraId="456760F6" w14:textId="77777777" w:rsidR="00033299" w:rsidRPr="00033299" w:rsidRDefault="00033299" w:rsidP="00033299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Open Sans" w:eastAsia="Times New Roman" w:hAnsi="Open Sans" w:cs="Open Sans"/>
          <w:b/>
          <w:bCs/>
          <w:color w:val="B82839"/>
          <w:sz w:val="54"/>
          <w:szCs w:val="54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B82839"/>
          <w:sz w:val="54"/>
          <w:szCs w:val="54"/>
          <w:bdr w:val="none" w:sz="0" w:space="0" w:color="auto" w:frame="1"/>
          <w:lang w:val="ru-RU" w:eastAsia="ru-RU"/>
        </w:rPr>
        <w:t>Ход занятия</w:t>
      </w:r>
    </w:p>
    <w:p w14:paraId="29FF847A" w14:textId="77777777" w:rsidR="00033299" w:rsidRPr="00033299" w:rsidRDefault="00033299" w:rsidP="000332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005993"/>
          <w:sz w:val="26"/>
          <w:szCs w:val="26"/>
          <w:bdr w:val="none" w:sz="0" w:space="0" w:color="auto" w:frame="1"/>
          <w:lang w:val="ru-RU" w:eastAsia="ru-RU"/>
        </w:rPr>
        <w:t>Музыкальный руководитель:</w:t>
      </w:r>
    </w:p>
    <w:p w14:paraId="4A89FE42" w14:textId="77777777" w:rsidR="00033299" w:rsidRPr="00033299" w:rsidRDefault="00033299" w:rsidP="00033299">
      <w:pPr>
        <w:shd w:val="clear" w:color="auto" w:fill="FFFFFF"/>
        <w:spacing w:after="384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Ребята, вот и наступила весна, расцветают первые цветы, к нам прилетают птицы, все оживает вокруг после зимы.</w:t>
      </w:r>
    </w:p>
    <w:p w14:paraId="2AEBFDD3" w14:textId="77777777" w:rsidR="00033299" w:rsidRPr="00033299" w:rsidRDefault="00033299" w:rsidP="00033299">
      <w:pPr>
        <w:shd w:val="clear" w:color="auto" w:fill="FFFFFF"/>
        <w:spacing w:after="384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Из дальних стран к нам вернулась Весна — красна вместе с птицами. Сейчас мы посмотрим мультфильм как птицы в лесу собрались все вместе, чтобы отпраздновать приход весны.</w:t>
      </w:r>
    </w:p>
    <w:p w14:paraId="3A7544F2" w14:textId="77777777" w:rsidR="00033299" w:rsidRPr="00033299" w:rsidRDefault="00033299" w:rsidP="000332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color w:val="54595F"/>
          <w:sz w:val="26"/>
          <w:szCs w:val="26"/>
          <w:bdr w:val="none" w:sz="0" w:space="0" w:color="auto" w:frame="1"/>
          <w:lang w:val="ru-RU" w:eastAsia="ru-RU"/>
        </w:rPr>
        <w:t>(презентация, слайд № 1: фрагмент из фильма- сказки «Снегурочка» «Песня и танец птиц» Н. Римского- Корсакова)</w:t>
      </w:r>
    </w:p>
    <w:p w14:paraId="3FE2C1B8" w14:textId="77777777" w:rsidR="00033299" w:rsidRPr="00033299" w:rsidRDefault="00033299" w:rsidP="00033299">
      <w:pPr>
        <w:shd w:val="clear" w:color="auto" w:fill="FFFFFF"/>
        <w:spacing w:after="384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Вы увидели, как весело птицы танцевали, водили хороводы, радовались приходу весны. все они прилетели к нам из дальних краев. И совсем скоро они начнут вить свои гнёзда.</w:t>
      </w:r>
    </w:p>
    <w:p w14:paraId="792E8675" w14:textId="77777777" w:rsidR="00033299" w:rsidRPr="00033299" w:rsidRDefault="00033299" w:rsidP="00033299">
      <w:pPr>
        <w:shd w:val="clear" w:color="auto" w:fill="FFFFFF"/>
        <w:spacing w:after="384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lastRenderedPageBreak/>
        <w:t>Совьют птицы гнезда, и появятся у них птенчики, маленькие, беспомощные, их надо и накормить, и обогреть.</w:t>
      </w:r>
    </w:p>
    <w:p w14:paraId="08E935D0" w14:textId="77777777" w:rsidR="00033299" w:rsidRPr="00033299" w:rsidRDefault="00033299" w:rsidP="00033299">
      <w:pPr>
        <w:shd w:val="clear" w:color="auto" w:fill="FFFFFF"/>
        <w:spacing w:after="384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Есть такая птица- сорока, очень она любит летать, да громко стрекотать на весь лес.</w:t>
      </w:r>
    </w:p>
    <w:p w14:paraId="75C2110D" w14:textId="77777777" w:rsidR="00033299" w:rsidRPr="00033299" w:rsidRDefault="00033299" w:rsidP="00033299">
      <w:pPr>
        <w:shd w:val="clear" w:color="auto" w:fill="FFFFFF"/>
        <w:spacing w:after="384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Её часто называют сорока- белобока, белобока потому, что у неё перышки ярко- белые по бокам,</w:t>
      </w:r>
    </w:p>
    <w:p w14:paraId="31150B2C" w14:textId="77777777" w:rsidR="00033299" w:rsidRPr="00033299" w:rsidRDefault="00033299" w:rsidP="000332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color w:val="54595F"/>
          <w:sz w:val="26"/>
          <w:szCs w:val="26"/>
          <w:bdr w:val="none" w:sz="0" w:space="0" w:color="auto" w:frame="1"/>
          <w:lang w:val="ru-RU" w:eastAsia="ru-RU"/>
        </w:rPr>
        <w:t>(презентация, слайд № 2: сорока)</w:t>
      </w:r>
    </w:p>
    <w:p w14:paraId="0F5A5CBF" w14:textId="77777777" w:rsidR="00033299" w:rsidRPr="00033299" w:rsidRDefault="00033299" w:rsidP="00033299">
      <w:pPr>
        <w:shd w:val="clear" w:color="auto" w:fill="FFFFFF"/>
        <w:spacing w:after="384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И она так любит своих птенцов, что в народе сложили потешку о сороке – белобоке. Я вам сейчас напомню её, и мы с вами вместе поиграем.</w:t>
      </w:r>
    </w:p>
    <w:p w14:paraId="18A4C2FC" w14:textId="77777777" w:rsidR="00033299" w:rsidRPr="00033299" w:rsidRDefault="00033299" w:rsidP="000332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color w:val="54595F"/>
          <w:sz w:val="26"/>
          <w:szCs w:val="26"/>
          <w:bdr w:val="none" w:sz="0" w:space="0" w:color="auto" w:frame="1"/>
          <w:lang w:val="ru-RU" w:eastAsia="ru-RU"/>
        </w:rPr>
        <w:t>(пальчиковая гимнастика «Сорока- белобока»)</w:t>
      </w:r>
    </w:p>
    <w:p w14:paraId="03D90ED9" w14:textId="77777777" w:rsidR="00033299" w:rsidRPr="00033299" w:rsidRDefault="00033299" w:rsidP="00033299">
      <w:pPr>
        <w:shd w:val="clear" w:color="auto" w:fill="FFFFFF"/>
        <w:spacing w:after="384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Заботливая и приветливая птичка наша Сорока, деток накормила и гостей угостила.</w:t>
      </w:r>
    </w:p>
    <w:p w14:paraId="391B5161" w14:textId="77777777" w:rsidR="00033299" w:rsidRPr="00033299" w:rsidRDefault="00033299" w:rsidP="00033299">
      <w:pPr>
        <w:shd w:val="clear" w:color="auto" w:fill="FFFFFF"/>
        <w:spacing w:after="384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А сейчас мы послушаем как звучит эта потешка в музыке.</w:t>
      </w:r>
    </w:p>
    <w:p w14:paraId="680DD911" w14:textId="77777777" w:rsidR="00033299" w:rsidRPr="00033299" w:rsidRDefault="00033299" w:rsidP="000332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color w:val="54595F"/>
          <w:sz w:val="26"/>
          <w:szCs w:val="26"/>
          <w:bdr w:val="none" w:sz="0" w:space="0" w:color="auto" w:frame="1"/>
          <w:lang w:val="ru-RU" w:eastAsia="ru-RU"/>
        </w:rPr>
        <w:t>(презентация, слайд № 3: дети слушают запись потешки в исполнении детского хора).</w:t>
      </w:r>
    </w:p>
    <w:p w14:paraId="764D516A" w14:textId="77777777" w:rsidR="00033299" w:rsidRPr="00033299" w:rsidRDefault="00033299" w:rsidP="00033299">
      <w:pPr>
        <w:shd w:val="clear" w:color="auto" w:fill="FFFFFF"/>
        <w:spacing w:after="384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Ребята, приготовьте свои пальчики, давайте мы еще раз поиграем с пальчиками, теперь под песенку.</w:t>
      </w:r>
    </w:p>
    <w:p w14:paraId="0F395376" w14:textId="77777777" w:rsidR="00033299" w:rsidRPr="00033299" w:rsidRDefault="00033299" w:rsidP="000332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color w:val="54595F"/>
          <w:sz w:val="26"/>
          <w:szCs w:val="26"/>
          <w:bdr w:val="none" w:sz="0" w:space="0" w:color="auto" w:frame="1"/>
          <w:lang w:val="ru-RU" w:eastAsia="ru-RU"/>
        </w:rPr>
        <w:t>(пальчиковая гимнастика «Сорока-белобока» под песню)</w:t>
      </w:r>
    </w:p>
    <w:p w14:paraId="25438466" w14:textId="77777777" w:rsidR="00033299" w:rsidRPr="00033299" w:rsidRDefault="00033299" w:rsidP="00033299">
      <w:pPr>
        <w:shd w:val="clear" w:color="auto" w:fill="FFFFFF"/>
        <w:spacing w:after="384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Есть птицы, которые всегда живут рядом с людьми, и они тоже очень заботливые родители для своих птенцов. Послушайте загадку.</w:t>
      </w:r>
    </w:p>
    <w:p w14:paraId="2A3B0F2E" w14:textId="77777777" w:rsidR="00033299" w:rsidRPr="00033299" w:rsidRDefault="00033299" w:rsidP="000332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005993"/>
          <w:sz w:val="26"/>
          <w:szCs w:val="26"/>
          <w:bdr w:val="none" w:sz="0" w:space="0" w:color="auto" w:frame="1"/>
          <w:lang w:val="ru-RU" w:eastAsia="ru-RU"/>
        </w:rPr>
        <w:t>Загадка про Петушка.</w:t>
      </w:r>
    </w:p>
    <w:p w14:paraId="36C20E2F" w14:textId="77777777" w:rsidR="00033299" w:rsidRPr="00033299" w:rsidRDefault="00033299" w:rsidP="00033299">
      <w:pPr>
        <w:shd w:val="clear" w:color="auto" w:fill="FFFFFF"/>
        <w:spacing w:after="384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А кто в доме раньше всех встаёт,</w:t>
      </w: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br/>
        <w:t>Громко песни поёт,</w:t>
      </w: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br/>
        <w:t>Хвост с узорами,</w:t>
      </w: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br/>
        <w:t>Сапоги со шпорами?</w:t>
      </w:r>
    </w:p>
    <w:p w14:paraId="4DA6FCF0" w14:textId="77777777" w:rsidR="00033299" w:rsidRPr="00033299" w:rsidRDefault="00033299" w:rsidP="000332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005993"/>
          <w:sz w:val="26"/>
          <w:szCs w:val="26"/>
          <w:bdr w:val="none" w:sz="0" w:space="0" w:color="auto" w:frame="1"/>
          <w:lang w:val="ru-RU" w:eastAsia="ru-RU"/>
        </w:rPr>
        <w:t>Дети: </w:t>
      </w: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Петушок!</w:t>
      </w:r>
    </w:p>
    <w:p w14:paraId="1A425131" w14:textId="77777777" w:rsidR="00033299" w:rsidRPr="00033299" w:rsidRDefault="00033299" w:rsidP="000332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005993"/>
          <w:sz w:val="26"/>
          <w:szCs w:val="26"/>
          <w:bdr w:val="none" w:sz="0" w:space="0" w:color="auto" w:frame="1"/>
          <w:lang w:val="ru-RU" w:eastAsia="ru-RU"/>
        </w:rPr>
        <w:lastRenderedPageBreak/>
        <w:t>Музыкальный руководитель</w:t>
      </w:r>
      <w:proofErr w:type="gramStart"/>
      <w:r w:rsidRPr="00033299">
        <w:rPr>
          <w:rFonts w:ascii="Open Sans" w:eastAsia="Times New Roman" w:hAnsi="Open Sans" w:cs="Open Sans"/>
          <w:b/>
          <w:bCs/>
          <w:color w:val="005993"/>
          <w:sz w:val="26"/>
          <w:szCs w:val="26"/>
          <w:bdr w:val="none" w:sz="0" w:space="0" w:color="auto" w:frame="1"/>
          <w:lang w:val="ru-RU" w:eastAsia="ru-RU"/>
        </w:rPr>
        <w:t>: </w:t>
      </w: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Как</w:t>
      </w:r>
      <w:proofErr w:type="gramEnd"/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 xml:space="preserve"> петушок кричит? Как песенки поет?</w:t>
      </w:r>
    </w:p>
    <w:p w14:paraId="7D317BA5" w14:textId="77777777" w:rsidR="00033299" w:rsidRPr="00033299" w:rsidRDefault="00033299" w:rsidP="000332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005993"/>
          <w:sz w:val="26"/>
          <w:szCs w:val="26"/>
          <w:bdr w:val="none" w:sz="0" w:space="0" w:color="auto" w:frame="1"/>
          <w:lang w:val="ru-RU" w:eastAsia="ru-RU"/>
        </w:rPr>
        <w:t>Дети</w:t>
      </w:r>
      <w:proofErr w:type="gramStart"/>
      <w:r w:rsidRPr="00033299">
        <w:rPr>
          <w:rFonts w:ascii="Open Sans" w:eastAsia="Times New Roman" w:hAnsi="Open Sans" w:cs="Open Sans"/>
          <w:b/>
          <w:bCs/>
          <w:color w:val="005993"/>
          <w:sz w:val="26"/>
          <w:szCs w:val="26"/>
          <w:bdr w:val="none" w:sz="0" w:space="0" w:color="auto" w:frame="1"/>
          <w:lang w:val="ru-RU" w:eastAsia="ru-RU"/>
        </w:rPr>
        <w:t>: </w:t>
      </w: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Ку-ка-ре-ку</w:t>
      </w:r>
      <w:proofErr w:type="gramEnd"/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!</w:t>
      </w:r>
    </w:p>
    <w:p w14:paraId="6E6167A5" w14:textId="77777777" w:rsidR="00033299" w:rsidRPr="00033299" w:rsidRDefault="00033299" w:rsidP="000332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005993"/>
          <w:sz w:val="26"/>
          <w:szCs w:val="26"/>
          <w:bdr w:val="none" w:sz="0" w:space="0" w:color="auto" w:frame="1"/>
          <w:lang w:val="ru-RU" w:eastAsia="ru-RU"/>
        </w:rPr>
        <w:t>Музыкальный руководитель:</w:t>
      </w:r>
    </w:p>
    <w:p w14:paraId="29D204C7" w14:textId="77777777" w:rsidR="00033299" w:rsidRPr="00033299" w:rsidRDefault="00033299" w:rsidP="00033299">
      <w:pPr>
        <w:shd w:val="clear" w:color="auto" w:fill="FFFFFF"/>
        <w:spacing w:after="384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Петушок умеет петь и высоким голосом, и низким.</w:t>
      </w:r>
    </w:p>
    <w:p w14:paraId="790E060E" w14:textId="77777777" w:rsidR="00033299" w:rsidRPr="00033299" w:rsidRDefault="00033299" w:rsidP="000332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Давайте попробуем. </w:t>
      </w:r>
      <w:r w:rsidRPr="00033299">
        <w:rPr>
          <w:rFonts w:ascii="Open Sans" w:eastAsia="Times New Roman" w:hAnsi="Open Sans" w:cs="Open Sans"/>
          <w:color w:val="54595F"/>
          <w:sz w:val="26"/>
          <w:szCs w:val="26"/>
          <w:bdr w:val="none" w:sz="0" w:space="0" w:color="auto" w:frame="1"/>
          <w:lang w:val="ru-RU" w:eastAsia="ru-RU"/>
        </w:rPr>
        <w:t>(педагог побуждает детей к воспроизведению звуков разной высоты и звукоподражания «ку-ка-ре-ку»)</w:t>
      </w:r>
    </w:p>
    <w:p w14:paraId="2A0B3708" w14:textId="77777777" w:rsidR="00033299" w:rsidRPr="00033299" w:rsidRDefault="00033299" w:rsidP="000332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005993"/>
          <w:sz w:val="26"/>
          <w:szCs w:val="26"/>
          <w:bdr w:val="none" w:sz="0" w:space="0" w:color="auto" w:frame="1"/>
          <w:lang w:val="ru-RU" w:eastAsia="ru-RU"/>
        </w:rPr>
        <w:t>Музыкальный руководитель: </w:t>
      </w: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А где же наш Петушок? Позовём его песенкой.</w:t>
      </w:r>
    </w:p>
    <w:p w14:paraId="0B4AEFC6" w14:textId="77777777" w:rsidR="00033299" w:rsidRPr="00033299" w:rsidRDefault="00033299" w:rsidP="000332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005993"/>
          <w:sz w:val="26"/>
          <w:szCs w:val="26"/>
          <w:bdr w:val="none" w:sz="0" w:space="0" w:color="auto" w:frame="1"/>
          <w:lang w:val="ru-RU" w:eastAsia="ru-RU"/>
        </w:rPr>
        <w:t>Дети исполняют русскую народную песню “Петушок” обработка М. Красева.</w:t>
      </w:r>
    </w:p>
    <w:p w14:paraId="54DD2571" w14:textId="77777777" w:rsidR="00033299" w:rsidRPr="00033299" w:rsidRDefault="00033299" w:rsidP="000332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color w:val="54595F"/>
          <w:sz w:val="26"/>
          <w:szCs w:val="26"/>
          <w:bdr w:val="none" w:sz="0" w:space="0" w:color="auto" w:frame="1"/>
          <w:lang w:val="ru-RU" w:eastAsia="ru-RU"/>
        </w:rPr>
        <w:t>(презентация, слайд № 4: петушок)</w:t>
      </w:r>
    </w:p>
    <w:p w14:paraId="42F247D4" w14:textId="77777777" w:rsidR="00033299" w:rsidRPr="00033299" w:rsidRDefault="00033299" w:rsidP="00033299">
      <w:pPr>
        <w:shd w:val="clear" w:color="auto" w:fill="FFFFFF"/>
        <w:spacing w:after="384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Покажите мне, как ходит Петушок, как крылышками машет.</w:t>
      </w:r>
    </w:p>
    <w:p w14:paraId="63BA5972" w14:textId="77777777" w:rsidR="00033299" w:rsidRPr="00033299" w:rsidRDefault="00033299" w:rsidP="000332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color w:val="54595F"/>
          <w:sz w:val="26"/>
          <w:szCs w:val="26"/>
          <w:bdr w:val="none" w:sz="0" w:space="0" w:color="auto" w:frame="1"/>
          <w:lang w:val="ru-RU" w:eastAsia="ru-RU"/>
        </w:rPr>
        <w:t>(Дети под русскую народную песню «Петушок» в обработке М. Красева выполняют</w:t>
      </w: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 </w:t>
      </w:r>
      <w:r w:rsidRPr="00033299">
        <w:rPr>
          <w:rFonts w:ascii="Open Sans" w:eastAsia="Times New Roman" w:hAnsi="Open Sans" w:cs="Open Sans"/>
          <w:b/>
          <w:bCs/>
          <w:color w:val="005993"/>
          <w:sz w:val="26"/>
          <w:szCs w:val="26"/>
          <w:bdr w:val="none" w:sz="0" w:space="0" w:color="auto" w:frame="1"/>
          <w:lang w:val="ru-RU" w:eastAsia="ru-RU"/>
        </w:rPr>
        <w:t>упражнение «Петушок ходит, машет крыльями»: </w:t>
      </w: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важно шагают и машут «крыльями», стараясь передать образ Петушка)</w:t>
      </w:r>
    </w:p>
    <w:p w14:paraId="7F06448D" w14:textId="77777777" w:rsidR="00033299" w:rsidRPr="00033299" w:rsidRDefault="00033299" w:rsidP="000332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005993"/>
          <w:sz w:val="26"/>
          <w:szCs w:val="26"/>
          <w:bdr w:val="none" w:sz="0" w:space="0" w:color="auto" w:frame="1"/>
          <w:lang w:val="ru-RU" w:eastAsia="ru-RU"/>
        </w:rPr>
        <w:t>Музыкальный руководитель: </w:t>
      </w: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А где же курочка с цыплятами? Надо и их позвать. Как курочка зовет цыплят?</w:t>
      </w:r>
    </w:p>
    <w:p w14:paraId="2E80C2C5" w14:textId="77777777" w:rsidR="00033299" w:rsidRPr="00033299" w:rsidRDefault="00033299" w:rsidP="000332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005993"/>
          <w:sz w:val="26"/>
          <w:szCs w:val="26"/>
          <w:bdr w:val="none" w:sz="0" w:space="0" w:color="auto" w:frame="1"/>
          <w:lang w:val="ru-RU" w:eastAsia="ru-RU"/>
        </w:rPr>
        <w:t>Дети</w:t>
      </w: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: ко-ко-ко.</w:t>
      </w:r>
    </w:p>
    <w:p w14:paraId="1CBCC8A0" w14:textId="77777777" w:rsidR="00033299" w:rsidRPr="00033299" w:rsidRDefault="00033299" w:rsidP="000332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005993"/>
          <w:sz w:val="26"/>
          <w:szCs w:val="26"/>
          <w:bdr w:val="none" w:sz="0" w:space="0" w:color="auto" w:frame="1"/>
          <w:lang w:val="ru-RU" w:eastAsia="ru-RU"/>
        </w:rPr>
        <w:t>Музыкальный руководитель: </w:t>
      </w: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Нам надо ласково позвать цыплят, иначе они не придут.</w:t>
      </w:r>
    </w:p>
    <w:p w14:paraId="1169596D" w14:textId="77777777" w:rsidR="00033299" w:rsidRPr="00033299" w:rsidRDefault="00033299" w:rsidP="000332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color w:val="54595F"/>
          <w:sz w:val="26"/>
          <w:szCs w:val="26"/>
          <w:bdr w:val="none" w:sz="0" w:space="0" w:color="auto" w:frame="1"/>
          <w:lang w:val="ru-RU" w:eastAsia="ru-RU"/>
        </w:rPr>
        <w:t>(Как только дети начинают передавать голосом необходимые интонации и характер, на экране появляются цыплята)</w:t>
      </w:r>
    </w:p>
    <w:p w14:paraId="11986006" w14:textId="77777777" w:rsidR="00033299" w:rsidRPr="00033299" w:rsidRDefault="00033299" w:rsidP="000332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color w:val="54595F"/>
          <w:sz w:val="26"/>
          <w:szCs w:val="26"/>
          <w:bdr w:val="none" w:sz="0" w:space="0" w:color="auto" w:frame="1"/>
          <w:lang w:val="ru-RU" w:eastAsia="ru-RU"/>
        </w:rPr>
        <w:t>(Презентация: слайд № 5 — цыплята)</w:t>
      </w:r>
    </w:p>
    <w:p w14:paraId="1DA88D37" w14:textId="77777777" w:rsidR="00033299" w:rsidRPr="00033299" w:rsidRDefault="00033299" w:rsidP="00033299">
      <w:pPr>
        <w:shd w:val="clear" w:color="auto" w:fill="FFFFFF"/>
        <w:spacing w:after="384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А цыплята как отвечают маме- квочке?</w:t>
      </w:r>
    </w:p>
    <w:p w14:paraId="663E31F2" w14:textId="77777777" w:rsidR="00033299" w:rsidRPr="00033299" w:rsidRDefault="00033299" w:rsidP="000332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005993"/>
          <w:sz w:val="26"/>
          <w:szCs w:val="26"/>
          <w:bdr w:val="none" w:sz="0" w:space="0" w:color="auto" w:frame="1"/>
          <w:lang w:val="ru-RU" w:eastAsia="ru-RU"/>
        </w:rPr>
        <w:t>Дети:</w:t>
      </w: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 пи-пи-пи</w:t>
      </w:r>
    </w:p>
    <w:p w14:paraId="7B0F0F3D" w14:textId="77777777" w:rsidR="00033299" w:rsidRPr="00033299" w:rsidRDefault="00033299" w:rsidP="000332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005993"/>
          <w:sz w:val="26"/>
          <w:szCs w:val="26"/>
          <w:bdr w:val="none" w:sz="0" w:space="0" w:color="auto" w:frame="1"/>
          <w:lang w:val="ru-RU" w:eastAsia="ru-RU"/>
        </w:rPr>
        <w:t>Музыкальный руководитель</w:t>
      </w:r>
      <w:proofErr w:type="gramStart"/>
      <w:r w:rsidRPr="00033299">
        <w:rPr>
          <w:rFonts w:ascii="Open Sans" w:eastAsia="Times New Roman" w:hAnsi="Open Sans" w:cs="Open Sans"/>
          <w:b/>
          <w:bCs/>
          <w:color w:val="005993"/>
          <w:sz w:val="26"/>
          <w:szCs w:val="26"/>
          <w:bdr w:val="none" w:sz="0" w:space="0" w:color="auto" w:frame="1"/>
          <w:lang w:val="ru-RU" w:eastAsia="ru-RU"/>
        </w:rPr>
        <w:t>: </w:t>
      </w: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Как</w:t>
      </w:r>
      <w:proofErr w:type="gramEnd"/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 xml:space="preserve"> звучит голос цыплят?</w:t>
      </w:r>
    </w:p>
    <w:p w14:paraId="0BC8A0CF" w14:textId="77777777" w:rsidR="00033299" w:rsidRPr="00033299" w:rsidRDefault="00033299" w:rsidP="000332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005993"/>
          <w:sz w:val="26"/>
          <w:szCs w:val="26"/>
          <w:bdr w:val="none" w:sz="0" w:space="0" w:color="auto" w:frame="1"/>
          <w:lang w:val="ru-RU" w:eastAsia="ru-RU"/>
        </w:rPr>
        <w:t>Ответы детей</w:t>
      </w:r>
      <w:proofErr w:type="gramStart"/>
      <w:r w:rsidRPr="00033299">
        <w:rPr>
          <w:rFonts w:ascii="Open Sans" w:eastAsia="Times New Roman" w:hAnsi="Open Sans" w:cs="Open Sans"/>
          <w:b/>
          <w:bCs/>
          <w:color w:val="005993"/>
          <w:sz w:val="26"/>
          <w:szCs w:val="26"/>
          <w:bdr w:val="none" w:sz="0" w:space="0" w:color="auto" w:frame="1"/>
          <w:lang w:val="ru-RU" w:eastAsia="ru-RU"/>
        </w:rPr>
        <w:t>: </w:t>
      </w: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Высоко</w:t>
      </w:r>
      <w:proofErr w:type="gramEnd"/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, тоненько, тихо, радостно, весело.</w:t>
      </w:r>
    </w:p>
    <w:p w14:paraId="2ACDCC3D" w14:textId="77777777" w:rsidR="00033299" w:rsidRPr="00033299" w:rsidRDefault="00033299" w:rsidP="000332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color w:val="54595F"/>
          <w:sz w:val="26"/>
          <w:szCs w:val="26"/>
          <w:bdr w:val="none" w:sz="0" w:space="0" w:color="auto" w:frame="1"/>
          <w:lang w:val="ru-RU" w:eastAsia="ru-RU"/>
        </w:rPr>
        <w:t>Музыкальный руководитель играет звукоподражание на фортепиано в высоком регистре.</w:t>
      </w:r>
    </w:p>
    <w:p w14:paraId="34210BFD" w14:textId="77777777" w:rsidR="00033299" w:rsidRPr="00033299" w:rsidRDefault="00033299" w:rsidP="00033299">
      <w:pPr>
        <w:shd w:val="clear" w:color="auto" w:fill="FFFFFF"/>
        <w:spacing w:after="384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 xml:space="preserve">У цыпленка очень тоненький </w:t>
      </w:r>
      <w:proofErr w:type="gramStart"/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голосок, потому, что</w:t>
      </w:r>
      <w:proofErr w:type="gramEnd"/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 xml:space="preserve"> он ещё маленький.</w:t>
      </w:r>
    </w:p>
    <w:p w14:paraId="72D5BBDA" w14:textId="77777777" w:rsidR="00033299" w:rsidRPr="00033299" w:rsidRDefault="00033299" w:rsidP="00033299">
      <w:pPr>
        <w:shd w:val="clear" w:color="auto" w:fill="FFFFFF"/>
        <w:spacing w:after="384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А вот и наша курочка с цыплятами- (обращает внимание на экран)</w:t>
      </w:r>
    </w:p>
    <w:p w14:paraId="0C949D53" w14:textId="77777777" w:rsidR="00033299" w:rsidRPr="00033299" w:rsidRDefault="00033299" w:rsidP="000332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color w:val="54595F"/>
          <w:sz w:val="26"/>
          <w:szCs w:val="26"/>
          <w:bdr w:val="none" w:sz="0" w:space="0" w:color="auto" w:frame="1"/>
          <w:lang w:val="ru-RU" w:eastAsia="ru-RU"/>
        </w:rPr>
        <w:lastRenderedPageBreak/>
        <w:t>(презентация, слайд № 6: курочка с цыплятами)</w:t>
      </w:r>
    </w:p>
    <w:p w14:paraId="3C6427D5" w14:textId="77777777" w:rsidR="00033299" w:rsidRPr="00033299" w:rsidRDefault="00033299" w:rsidP="00033299">
      <w:pPr>
        <w:shd w:val="clear" w:color="auto" w:fill="FFFFFF"/>
        <w:spacing w:after="384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Маленький цыпленок- курочки ребенок,</w:t>
      </w: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br/>
        <w:t>Курочка заботится о своих ребятках,</w:t>
      </w: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br/>
        <w:t>Маленьких, пушистых, желтеньких цыплятках.</w:t>
      </w:r>
    </w:p>
    <w:p w14:paraId="6958F66F" w14:textId="77777777" w:rsidR="00033299" w:rsidRPr="00033299" w:rsidRDefault="00033299" w:rsidP="00033299">
      <w:pPr>
        <w:shd w:val="clear" w:color="auto" w:fill="FFFFFF"/>
        <w:spacing w:after="384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Послушайте песню про курочку, которая также заботливо относится к своим цыплятам.</w:t>
      </w:r>
    </w:p>
    <w:p w14:paraId="14F2FB49" w14:textId="77777777" w:rsidR="00033299" w:rsidRPr="00033299" w:rsidRDefault="00033299" w:rsidP="000332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005993"/>
          <w:sz w:val="26"/>
          <w:szCs w:val="26"/>
          <w:bdr w:val="none" w:sz="0" w:space="0" w:color="auto" w:frame="1"/>
          <w:lang w:val="ru-RU" w:eastAsia="ru-RU"/>
        </w:rPr>
        <w:t>Музыкальный руководитель исполняет песню «Курочка- рябушечка»</w:t>
      </w:r>
    </w:p>
    <w:p w14:paraId="489ED5C4" w14:textId="77777777" w:rsidR="00033299" w:rsidRPr="00033299" w:rsidRDefault="00033299" w:rsidP="00033299">
      <w:pPr>
        <w:shd w:val="clear" w:color="auto" w:fill="FFFFFF"/>
        <w:spacing w:after="384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Вот какая заботливая мама курочка, всех своих цыплят напоила студеной водичкой из речки.</w:t>
      </w:r>
    </w:p>
    <w:p w14:paraId="107BAD87" w14:textId="77777777" w:rsidR="00033299" w:rsidRPr="00033299" w:rsidRDefault="00033299" w:rsidP="00033299">
      <w:pPr>
        <w:shd w:val="clear" w:color="auto" w:fill="FFFFFF"/>
        <w:spacing w:after="384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  <w:t>А теперь вы не ребятки, а веселые цыплятки, мамой- квочкой буду я, поиграем мы, друзья.</w:t>
      </w:r>
    </w:p>
    <w:p w14:paraId="73BCC80A" w14:textId="77777777" w:rsidR="00033299" w:rsidRPr="00033299" w:rsidRDefault="00033299" w:rsidP="000332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color w:val="54595F"/>
          <w:sz w:val="26"/>
          <w:szCs w:val="26"/>
          <w:bdr w:val="none" w:sz="0" w:space="0" w:color="auto" w:frame="1"/>
          <w:lang w:val="ru-RU" w:eastAsia="ru-RU"/>
        </w:rPr>
        <w:t>(музыкальный руководитель изображает курочку)</w:t>
      </w:r>
    </w:p>
    <w:p w14:paraId="2C532A16" w14:textId="77777777" w:rsidR="00033299" w:rsidRPr="00033299" w:rsidRDefault="00033299" w:rsidP="000332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54595F"/>
          <w:sz w:val="26"/>
          <w:szCs w:val="26"/>
          <w:lang w:val="ru-RU" w:eastAsia="ru-RU"/>
        </w:rPr>
      </w:pPr>
      <w:r w:rsidRPr="00033299">
        <w:rPr>
          <w:rFonts w:ascii="Open Sans" w:eastAsia="Times New Roman" w:hAnsi="Open Sans" w:cs="Open Sans"/>
          <w:b/>
          <w:bCs/>
          <w:color w:val="005993"/>
          <w:sz w:val="26"/>
          <w:szCs w:val="26"/>
          <w:bdr w:val="none" w:sz="0" w:space="0" w:color="auto" w:frame="1"/>
          <w:lang w:val="ru-RU" w:eastAsia="ru-RU"/>
        </w:rPr>
        <w:t>Обыгрывание содержания песни «Цыплята» А. Филиппенко, слова Т. Волгиной.</w:t>
      </w:r>
    </w:p>
    <w:p w14:paraId="7E83ECAB" w14:textId="77777777" w:rsidR="00B45D49" w:rsidRPr="00033299" w:rsidRDefault="00033299">
      <w:pPr>
        <w:rPr>
          <w:lang w:val="ru-RU"/>
        </w:rPr>
      </w:pPr>
    </w:p>
    <w:sectPr w:rsidR="00B45D49" w:rsidRPr="00033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2E66"/>
    <w:multiLevelType w:val="multilevel"/>
    <w:tmpl w:val="5EE6F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69"/>
    <w:rsid w:val="00033299"/>
    <w:rsid w:val="00171C03"/>
    <w:rsid w:val="001B0369"/>
    <w:rsid w:val="00431C7B"/>
    <w:rsid w:val="00DD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30BC"/>
  <w15:chartTrackingRefBased/>
  <w15:docId w15:val="{48DFA7F0-8896-4C09-95EF-80AA99DF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82054">
                  <w:blockQuote w:val="1"/>
                  <w:marLeft w:val="360"/>
                  <w:marRight w:val="0"/>
                  <w:marTop w:val="0"/>
                  <w:marBottom w:val="360"/>
                  <w:divBdr>
                    <w:top w:val="none" w:sz="0" w:space="9" w:color="auto"/>
                    <w:left w:val="single" w:sz="36" w:space="18" w:color="auto"/>
                    <w:bottom w:val="none" w:sz="0" w:space="18" w:color="auto"/>
                    <w:right w:val="none" w:sz="0" w:space="18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7417153</dc:creator>
  <cp:keywords/>
  <dc:description/>
  <cp:lastModifiedBy>7417153</cp:lastModifiedBy>
  <cp:revision>2</cp:revision>
  <dcterms:created xsi:type="dcterms:W3CDTF">2022-01-30T19:36:00Z</dcterms:created>
  <dcterms:modified xsi:type="dcterms:W3CDTF">2022-01-30T19:36:00Z</dcterms:modified>
</cp:coreProperties>
</file>